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D731" w:rsidR="0061148E" w:rsidRPr="00C834E2" w:rsidRDefault="00521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4D5E" w:rsidR="0061148E" w:rsidRPr="00C834E2" w:rsidRDefault="00521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5CE72" w:rsidR="00B87ED3" w:rsidRPr="00944D28" w:rsidRDefault="0052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4E61F" w:rsidR="00B87ED3" w:rsidRPr="00944D28" w:rsidRDefault="0052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6B061" w:rsidR="00B87ED3" w:rsidRPr="00944D28" w:rsidRDefault="0052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02CB4" w:rsidR="00B87ED3" w:rsidRPr="00944D28" w:rsidRDefault="0052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FA843" w:rsidR="00B87ED3" w:rsidRPr="00944D28" w:rsidRDefault="0052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ECB0" w:rsidR="00B87ED3" w:rsidRPr="00944D28" w:rsidRDefault="0052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B917E" w:rsidR="00B87ED3" w:rsidRPr="00944D28" w:rsidRDefault="00521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8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7D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CC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6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B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36DE8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44D5C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B16A9" w:rsidR="00B87ED3" w:rsidRPr="00944D28" w:rsidRDefault="00521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8A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7FD04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E0104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0BFF1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BA29B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88FAF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6CFE8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3CB26" w:rsidR="00B87ED3" w:rsidRPr="00944D28" w:rsidRDefault="0052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9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5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9760C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30E03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87804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2065B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0BA03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A8AB2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C5160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2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A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7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1B697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7C3B6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FB98E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B170B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6DBCF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60A48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3C3DC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0F9A8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E4CF9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89389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3733B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D6C3D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43D4B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D8736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6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8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C1FFE" w:rsidR="00B87ED3" w:rsidRPr="00944D28" w:rsidRDefault="0052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54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2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47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2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1E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3F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2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5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4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148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