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92C55" w:rsidR="0061148E" w:rsidRPr="00C834E2" w:rsidRDefault="00C46C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6181" w:rsidR="0061148E" w:rsidRPr="00C834E2" w:rsidRDefault="00C46C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6EDE3" w:rsidR="00B87ED3" w:rsidRPr="00944D28" w:rsidRDefault="00C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455D7" w:rsidR="00B87ED3" w:rsidRPr="00944D28" w:rsidRDefault="00C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4D931" w:rsidR="00B87ED3" w:rsidRPr="00944D28" w:rsidRDefault="00C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0022E" w:rsidR="00B87ED3" w:rsidRPr="00944D28" w:rsidRDefault="00C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3D792" w:rsidR="00B87ED3" w:rsidRPr="00944D28" w:rsidRDefault="00C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E0A7C" w:rsidR="00B87ED3" w:rsidRPr="00944D28" w:rsidRDefault="00C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37EB6" w:rsidR="00B87ED3" w:rsidRPr="00944D28" w:rsidRDefault="00C46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29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2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05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A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38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080C9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0ECD4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D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D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2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C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5432" w:rsidR="00B87ED3" w:rsidRPr="00944D28" w:rsidRDefault="00C46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9B81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4D8DD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61D69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06CA7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AF36D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9E67C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D9C21" w:rsidR="00B87ED3" w:rsidRPr="00944D28" w:rsidRDefault="00C46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0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9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B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84B85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CF211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0A8E3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D295C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73AE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B4EEF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61F11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E9F4" w:rsidR="00B87ED3" w:rsidRPr="00944D28" w:rsidRDefault="00C46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E148B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301A8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F7BCA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88092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AD45C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D1BB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A7809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3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9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4F8EA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B840C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E1D36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EF32D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E79AE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A49B0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F71E7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5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EF525" w:rsidR="00B87ED3" w:rsidRPr="00944D28" w:rsidRDefault="00C46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3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22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3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3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3F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D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F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7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7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4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3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1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9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6C6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