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2C084" w:rsidR="0061148E" w:rsidRPr="00C834E2" w:rsidRDefault="00FC7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6E8B" w:rsidR="0061148E" w:rsidRPr="00C834E2" w:rsidRDefault="00FC7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F83AD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CBE2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432C8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D5D97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3D124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C427C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727E9" w:rsidR="00B87ED3" w:rsidRPr="00944D28" w:rsidRDefault="00FC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C8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D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0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3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F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2237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7720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A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8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A436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0BA9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FF81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7DB1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B378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53A96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E0FB1" w:rsidR="00B87ED3" w:rsidRPr="00944D28" w:rsidRDefault="00FC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2EBB4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280ED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F3180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12C14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52B66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6D738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DF9A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2ABC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9898F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D0760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44EF8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F182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0ED15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D79BA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4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121C8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33256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FBEDF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CAED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0078B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D8E7D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D826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DB59" w:rsidR="00B87ED3" w:rsidRPr="00944D28" w:rsidRDefault="00FC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E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1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2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C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B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F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C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9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80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2022-10-20T05:59:00.0000000Z</dcterms:modified>
</coreProperties>
</file>