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123A" w:rsidR="0061148E" w:rsidRPr="00C834E2" w:rsidRDefault="009F7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787B" w:rsidR="0061148E" w:rsidRPr="00C834E2" w:rsidRDefault="009F7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440A3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46DD4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E54A9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F99E1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BD5D3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753AE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3BDCA" w:rsidR="00B87ED3" w:rsidRPr="00944D28" w:rsidRDefault="009F7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C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A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7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C6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1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007E8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57011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2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4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4AE3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54550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B3920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1BEA2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9517D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994A2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C4D65" w:rsidR="00B87ED3" w:rsidRPr="00944D28" w:rsidRDefault="009F7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81658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E94CD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4B335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70C67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57F87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AB968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6DE35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2172" w:rsidR="00B87ED3" w:rsidRPr="00944D28" w:rsidRDefault="009F7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007E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6E5FC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123DE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B453B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327D2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1DF92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18C9B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1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F32FF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63F57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732AE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49F9A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A9D1D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F39DE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3F14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7C468" w:rsidR="00B87ED3" w:rsidRPr="00944D28" w:rsidRDefault="009F7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8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C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0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F2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14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AB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6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0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3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3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6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A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C0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2022-10-20T07:44:00.0000000Z</dcterms:modified>
</coreProperties>
</file>