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45EB" w:rsidR="0061148E" w:rsidRPr="00C834E2" w:rsidRDefault="007A0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2FC9" w:rsidR="0061148E" w:rsidRPr="00C834E2" w:rsidRDefault="007A0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CA8BC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4D9C6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3F03C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CA14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E7D7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2AE0E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48AF2" w:rsidR="00B87ED3" w:rsidRPr="00944D28" w:rsidRDefault="007A0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A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8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52A6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80B3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A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3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8920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F6460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02E05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11310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D44F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3B42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0219B" w:rsidR="00B87ED3" w:rsidRPr="00944D28" w:rsidRDefault="007A0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C75D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7749B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C2A18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828E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F04C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AD76F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4470B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90C1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CFB40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ECA31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B0D4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21DC7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CF95D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A896D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AD889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CD59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2144A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B1179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8787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FCEBD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34FAA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FF828" w:rsidR="00B87ED3" w:rsidRPr="00944D28" w:rsidRDefault="007A0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5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9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9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1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9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1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8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