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584B" w:rsidR="0061148E" w:rsidRPr="00C834E2" w:rsidRDefault="000C2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1115" w:rsidR="0061148E" w:rsidRPr="00C834E2" w:rsidRDefault="000C2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38AB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5ED3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1ECF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249E1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506BF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BDE5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FBAC1" w:rsidR="00B87ED3" w:rsidRPr="00944D28" w:rsidRDefault="000C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2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A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5D731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EAB1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6236F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90B33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2E6F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0CA3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8392A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B3EE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467A" w:rsidR="00B87ED3" w:rsidRPr="00944D28" w:rsidRDefault="000C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5A2B6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CD38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85EB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DC4FF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BD24D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B826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BC37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A12B1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2DCA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26AC5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0706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D3E72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55529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6E99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05541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B7BCD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96D8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81B3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9411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B27B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B779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47AC2" w:rsidR="00B87ED3" w:rsidRPr="00944D28" w:rsidRDefault="000C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D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0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7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4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E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B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8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