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C07B" w:rsidR="0061148E" w:rsidRPr="00C834E2" w:rsidRDefault="008B5D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5140" w:rsidR="0061148E" w:rsidRPr="00C834E2" w:rsidRDefault="008B5D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DAC35" w:rsidR="00B87ED3" w:rsidRPr="00944D28" w:rsidRDefault="008B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B8B7C" w:rsidR="00B87ED3" w:rsidRPr="00944D28" w:rsidRDefault="008B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AE0D7" w:rsidR="00B87ED3" w:rsidRPr="00944D28" w:rsidRDefault="008B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A7DCC" w:rsidR="00B87ED3" w:rsidRPr="00944D28" w:rsidRDefault="008B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4FCC6" w:rsidR="00B87ED3" w:rsidRPr="00944D28" w:rsidRDefault="008B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98FD4" w:rsidR="00B87ED3" w:rsidRPr="00944D28" w:rsidRDefault="008B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B2078" w:rsidR="00B87ED3" w:rsidRPr="00944D28" w:rsidRDefault="008B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F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F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5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D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6E65B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A4ED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0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0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9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F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E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26D5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8A61A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F1F09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A1206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36097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D7A6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C51EC" w:rsidR="00B87ED3" w:rsidRPr="00944D28" w:rsidRDefault="008B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203E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10A67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89625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CDA0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F72DC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A1C2B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2B66E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ED43A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40DCC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B7CDA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86F0F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07991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8AF20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4C65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1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BD5FD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BFA5C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A2F66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713D0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7969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81266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690FA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0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8B20E" w:rsidR="00B87ED3" w:rsidRPr="00944D28" w:rsidRDefault="008B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7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F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B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4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A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A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8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9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C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D5E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