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54D7F" w:rsidR="0061148E" w:rsidRPr="00C834E2" w:rsidRDefault="00D24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FAD7" w:rsidR="0061148E" w:rsidRPr="00C834E2" w:rsidRDefault="00D24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BA1DE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6F6ED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240A8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61980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E9504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CBE4D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74365" w:rsidR="00B87ED3" w:rsidRPr="00944D28" w:rsidRDefault="00D2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2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09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42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6D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26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341EC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70509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0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0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4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2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9E2E1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ACBA9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5E0E4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8E2F5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1DB93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AC7D1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69923" w:rsidR="00B87ED3" w:rsidRPr="00944D28" w:rsidRDefault="00D2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1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3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7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1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0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D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AAC1A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B7112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83C4F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6E496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F2C87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1FB10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0BE27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E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64B3" w:rsidR="00B87ED3" w:rsidRPr="00944D28" w:rsidRDefault="00D2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3384A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0B561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39A47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140E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BEBD3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19520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DBFEA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7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2325E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7B21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2F174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D52C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CEA90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F54EF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91D6A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5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6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F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A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AAF02" w:rsidR="00B87ED3" w:rsidRPr="00944D28" w:rsidRDefault="00D2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5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F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E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A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9B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D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8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0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5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9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E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4B2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