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0894" w:rsidR="0061148E" w:rsidRPr="00C834E2" w:rsidRDefault="00741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C117" w:rsidR="0061148E" w:rsidRPr="00C834E2" w:rsidRDefault="00741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96BCE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1E92F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26895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DEC03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27C0B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E771B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00656" w:rsidR="00B87ED3" w:rsidRPr="00944D28" w:rsidRDefault="0074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5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2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7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F201E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C4FF9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D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E992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7E4A7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63354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B19CD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1D2BF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E9BDE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9665" w:rsidR="00B87ED3" w:rsidRPr="00944D28" w:rsidRDefault="0074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EAAE9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37181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65E26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BE79D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6C7F6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84584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0E49B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05705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DCC46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E395F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5F36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D20E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3BC7B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4D9E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2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345E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AB88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EA47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2E91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C32C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B603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411B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9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D62E2" w:rsidR="00B87ED3" w:rsidRPr="00944D28" w:rsidRDefault="0074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6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B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B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D5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5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CE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7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C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F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7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08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2022-10-20T15:44:00.0000000Z</dcterms:modified>
</coreProperties>
</file>