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0B6E" w:rsidR="0061148E" w:rsidRPr="00C834E2" w:rsidRDefault="00067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EBFC" w:rsidR="0061148E" w:rsidRPr="00C834E2" w:rsidRDefault="00067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C4A2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9CB1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9E7C1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B39B0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1AD29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56190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106F9" w:rsidR="00B87ED3" w:rsidRPr="00944D28" w:rsidRDefault="0006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1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3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5E373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F233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83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9B3F1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BF4D0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F8152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1921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22E41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F1394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FD88" w:rsidR="00B87ED3" w:rsidRPr="00944D28" w:rsidRDefault="0006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F1223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6A74D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F97E5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05C26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4193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0434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956F0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D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D1060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730A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11D0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A58D1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315D3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3B185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D8CE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CE0E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514B7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803F4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415E4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08C72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10D56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D0C6A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0C2D6" w:rsidR="00B87ED3" w:rsidRPr="00944D28" w:rsidRDefault="0006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4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7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3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1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C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8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F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D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E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