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DDBC" w:rsidR="0061148E" w:rsidRPr="00C834E2" w:rsidRDefault="00E06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DF68" w:rsidR="0061148E" w:rsidRPr="00C834E2" w:rsidRDefault="00E06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49AED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91A62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61B2D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528AE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2E80F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2B684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3D31E" w:rsidR="00B87ED3" w:rsidRPr="00944D28" w:rsidRDefault="00E0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A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F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5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15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A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77F41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6D84E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C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1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F39F9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D7839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CFD44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3B4E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49A4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7EA19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B776B" w:rsidR="00B87ED3" w:rsidRPr="00944D28" w:rsidRDefault="00E0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C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332C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EEA88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9D682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86159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92EFF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4881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8526C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E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D0E99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378D2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DF85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D230E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07DB3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A7ED4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8CF44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DD87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8FDEC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87D4F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E6D2B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0FB3E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B46EF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0C994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AB8D9" w:rsidR="00B87ED3" w:rsidRPr="00944D28" w:rsidRDefault="00E06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51A4C" w:rsidR="00B87ED3" w:rsidRPr="00944D28" w:rsidRDefault="00E0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C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0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C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E9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E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7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E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4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D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63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2022-10-20T20:10:00.0000000Z</dcterms:modified>
</coreProperties>
</file>