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B572E" w:rsidR="0061148E" w:rsidRPr="00C834E2" w:rsidRDefault="00E41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316B" w:rsidR="0061148E" w:rsidRPr="00C834E2" w:rsidRDefault="00E41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CDD1B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4C219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18BE2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4195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1C88F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953B4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BE4C3" w:rsidR="00B87ED3" w:rsidRPr="00944D28" w:rsidRDefault="00E41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4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C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0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C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F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F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5E358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9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7B14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C80A9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68670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99772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8A19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C9F65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3EEB" w:rsidR="00B87ED3" w:rsidRPr="00944D28" w:rsidRDefault="00E4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1CC6" w:rsidR="00B87ED3" w:rsidRPr="00944D28" w:rsidRDefault="00E4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9900" w:rsidR="00B87ED3" w:rsidRPr="00944D28" w:rsidRDefault="00E4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4E68" w:rsidR="00B87ED3" w:rsidRPr="00944D28" w:rsidRDefault="00E4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3371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A91D7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1F89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B1A7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BB08B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24FCF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D6451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E1416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1144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64AB5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283F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6DB1A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C2499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0B5FA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85D10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75186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A6CAD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9AE14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60DF6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8F872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CD595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F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2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BE913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F02C6" w:rsidR="00B87ED3" w:rsidRPr="00944D28" w:rsidRDefault="00E4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0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6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5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F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6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A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17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