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1458E" w:rsidR="0061148E" w:rsidRPr="00C834E2" w:rsidRDefault="00964C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EDA8A" w:rsidR="0061148E" w:rsidRPr="00C834E2" w:rsidRDefault="00964C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EFC35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05C69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37EAFA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DB0E1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177E10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8EEC5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3A758" w:rsidR="00B87ED3" w:rsidRPr="00944D28" w:rsidRDefault="00964C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2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08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EA8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18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9D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7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E4D5D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8C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5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4CC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73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44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0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3B7B7" w:rsidR="00B87ED3" w:rsidRPr="00944D28" w:rsidRDefault="00964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F1A75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384E40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0DA08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78E59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16544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DC13F5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50D0BC" w:rsidR="00B87ED3" w:rsidRPr="00944D28" w:rsidRDefault="009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6D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68CF5" w:rsidR="00B87ED3" w:rsidRPr="00944D28" w:rsidRDefault="00964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9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CF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6D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4B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CC8BB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9A917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FBEB8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D0436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F3E4C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5D9F2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C95EC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D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5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4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7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5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7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0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C8EBB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87A433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CADE9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41685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F2916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F1C08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8535E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DC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B8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0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7E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3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3D8E1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6BA1D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EBAB70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C50931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669237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CE4B0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E3B90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E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C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E5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43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E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F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9AEB45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8FF3F4" w:rsidR="00B87ED3" w:rsidRPr="00944D28" w:rsidRDefault="009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453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B56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4CB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B2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22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407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E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D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C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9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B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C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4C8C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