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E319" w:rsidR="0061148E" w:rsidRPr="00C834E2" w:rsidRDefault="00704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C9FE0" w:rsidR="0061148E" w:rsidRPr="00C834E2" w:rsidRDefault="00704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140EE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FFB5A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6308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5BACF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18EF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FCB65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17B3A" w:rsidR="00B87ED3" w:rsidRPr="00944D28" w:rsidRDefault="007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D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8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A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EDFDA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D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5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794F3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2DB5A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E311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C30F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68E7A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D887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70B83" w:rsidR="00B87ED3" w:rsidRPr="00944D28" w:rsidRDefault="007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81B6F" w:rsidR="00B87ED3" w:rsidRPr="00944D28" w:rsidRDefault="00704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850B3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B1B8C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535AC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DC52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F1A4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D20A1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2FDF5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4A93" w:rsidR="00B87ED3" w:rsidRPr="00944D28" w:rsidRDefault="00704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0507A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210E1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481D1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2A066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8EAD1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C5EE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F96F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DD1A8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A58A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3712D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E73AA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E53C6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8E69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995FF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247F4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26D51" w:rsidR="00B87ED3" w:rsidRPr="00944D28" w:rsidRDefault="007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D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F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7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7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A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6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79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