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2EE2" w:rsidR="0061148E" w:rsidRPr="00C834E2" w:rsidRDefault="00FF1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3DB0" w:rsidR="0061148E" w:rsidRPr="00C834E2" w:rsidRDefault="00FF1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C994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9E95D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DA9F1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6A7F3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76807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31261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0E6B9" w:rsidR="00B87ED3" w:rsidRPr="00944D28" w:rsidRDefault="00FF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1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9A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5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9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4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3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E91F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9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284B1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DFF1E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1608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E5F32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A552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5DD94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A5728" w:rsidR="00B87ED3" w:rsidRPr="00944D28" w:rsidRDefault="00FF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687E4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4FBB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3CC2B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EAE98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B5EE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829A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1EA0C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C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D97AB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9AF80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1800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AB959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979A5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7DB09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016F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5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A7E95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FAC6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4371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9950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5BAFB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32C9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FE0E5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3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A6783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948F8" w:rsidR="00B87ED3" w:rsidRPr="00944D28" w:rsidRDefault="00FF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B7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5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D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D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F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9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2022-10-20T06:52:00.0000000Z</dcterms:modified>
</coreProperties>
</file>