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42637" w:rsidR="0061148E" w:rsidRPr="00C834E2" w:rsidRDefault="009B57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37B26" w:rsidR="0061148E" w:rsidRPr="00C834E2" w:rsidRDefault="009B57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D8DC5" w:rsidR="00B87ED3" w:rsidRPr="00944D28" w:rsidRDefault="009B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4B981" w:rsidR="00B87ED3" w:rsidRPr="00944D28" w:rsidRDefault="009B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7FB23" w:rsidR="00B87ED3" w:rsidRPr="00944D28" w:rsidRDefault="009B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B1B26" w:rsidR="00B87ED3" w:rsidRPr="00944D28" w:rsidRDefault="009B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E1D7D" w:rsidR="00B87ED3" w:rsidRPr="00944D28" w:rsidRDefault="009B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C5007" w:rsidR="00B87ED3" w:rsidRPr="00944D28" w:rsidRDefault="009B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74B19" w:rsidR="00B87ED3" w:rsidRPr="00944D28" w:rsidRDefault="009B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8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F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F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A5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A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00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EE3FF" w:rsidR="00B87ED3" w:rsidRPr="00944D28" w:rsidRDefault="009B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A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8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E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5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D7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55F78" w:rsidR="00B87ED3" w:rsidRPr="00944D28" w:rsidRDefault="009B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64B07" w:rsidR="00B87ED3" w:rsidRPr="00944D28" w:rsidRDefault="009B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20FDD" w:rsidR="00B87ED3" w:rsidRPr="00944D28" w:rsidRDefault="009B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E4900" w:rsidR="00B87ED3" w:rsidRPr="00944D28" w:rsidRDefault="009B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C0B85" w:rsidR="00B87ED3" w:rsidRPr="00944D28" w:rsidRDefault="009B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E6674" w:rsidR="00B87ED3" w:rsidRPr="00944D28" w:rsidRDefault="009B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B94EC" w:rsidR="00B87ED3" w:rsidRPr="00944D28" w:rsidRDefault="009B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C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9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2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7AD02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469FB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1DD64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F8A87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C5ED1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66123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7DD36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2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2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B40B9" w:rsidR="00B87ED3" w:rsidRPr="00944D28" w:rsidRDefault="009B5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DCBC1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CB04E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91163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E2A71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FC9E5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5322E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9D2B0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E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E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2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4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76880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1CE8B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D09B4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09CD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84A05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56BC5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22F65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0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D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C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4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7A809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23349" w:rsidR="00B87ED3" w:rsidRPr="00944D28" w:rsidRDefault="009B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39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3D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CC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E1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93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6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6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1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B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2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1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7C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