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12B9" w:rsidR="0061148E" w:rsidRPr="00C834E2" w:rsidRDefault="00AD7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6091" w:rsidR="0061148E" w:rsidRPr="00C834E2" w:rsidRDefault="00AD7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82F40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4BDC6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76137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5304E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122DA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5C759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9991F" w:rsidR="00B87ED3" w:rsidRPr="00944D28" w:rsidRDefault="00AD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B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D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01DA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C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9BEF9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CB3F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B3E64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AAAE9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62990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DAF95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AFFA6" w:rsidR="00B87ED3" w:rsidRPr="00944D28" w:rsidRDefault="00AD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9700D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BD628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3A8F8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DEC8C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8519C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9A0E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0D452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941B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E131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8210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FEB23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EF003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CFDF5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9AF93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6324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68201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B9C9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083F2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1717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B874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6C772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E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93B6A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52C32" w:rsidR="00B87ED3" w:rsidRPr="00944D28" w:rsidRDefault="00AD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3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B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7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9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C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A4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2022-10-20T14:54:00.0000000Z</dcterms:modified>
</coreProperties>
</file>