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39BC" w:rsidR="0061148E" w:rsidRPr="00C834E2" w:rsidRDefault="006E4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21D90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3B27E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6EFCA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52623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0ABF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2370D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73C7" w:rsidR="00B87ED3" w:rsidRPr="00944D28" w:rsidRDefault="006E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5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9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A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3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02D26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7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7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D448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A5B1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5F220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A9B48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3FB1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BF7FF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8DF3D" w:rsidR="00B87ED3" w:rsidRPr="00944D28" w:rsidRDefault="006E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054A5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7D593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BA054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D4A4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C7A50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E891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F7F1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B285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B80BF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6ACBA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E0BF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3BD92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E935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2CF4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92F93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CC1A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27FC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C1DA1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B4DA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29F1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4E55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3CAF5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97406" w:rsidR="00B87ED3" w:rsidRPr="00944D28" w:rsidRDefault="006E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8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A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C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3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6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7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C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3F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