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F44F88D" w:rsidR="00F16E0A" w:rsidRPr="00A77253" w:rsidRDefault="00140B6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2020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30791A0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757D914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2E054D5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907FA2F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561E8D4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296E165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9ABAC88" w:rsidR="00B87ED3" w:rsidRPr="00A77253" w:rsidRDefault="00140B6B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A06BB5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E85B05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F78876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48E65E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8BD89E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E0144E9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21B706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F4ED67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9CA42F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DF03E2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E7CD5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A61249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1BD4ED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9774549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06E3FD3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13512D1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54714DF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D742E89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CE71BD5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1C452D8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713EFD4" w:rsidR="00B87ED3" w:rsidRPr="00A77253" w:rsidRDefault="00140B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09336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C1FB0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2F88B4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D2A3E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238A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3AAC6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2E466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80383C4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6688E20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04BDBDD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50389C0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B0A5D37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49DC499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EF0C7ED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9E2FD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42128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93E69D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3C85F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7A6BDF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38C01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63294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1F3F082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ECAEA2A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C4DC781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F5B39B1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C94F210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E76A6A8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26A2707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65E62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9863A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EEBA68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9C0FF4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9174A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8E42B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D682C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15B72F2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FA2E2B5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12B358B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2A71CA6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6171A28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23B4D81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3520D47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C558F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6E030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1B1D4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002FD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F5342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81942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DD415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5E2DDFF5" w:rsidR="00B87ED3" w:rsidRPr="00A77253" w:rsidRDefault="00140B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A9F9B5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6993A6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BFAA4D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4DF309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7B07F5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DF9C4C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0F5A3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81707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F62CA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399359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157FD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912B6C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1FF0F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40B6B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