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89529" w:rsidR="0061148E" w:rsidRPr="00177744" w:rsidRDefault="00337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7F538" w:rsidR="0061148E" w:rsidRPr="00177744" w:rsidRDefault="00337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72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DF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2A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5B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E4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2A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A7CFC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9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0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B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D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8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E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9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CAADB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3EC3C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AF4EB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5FDF0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994A4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F22E4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8C47B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3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9E50D" w:rsidR="00B87ED3" w:rsidRPr="00177744" w:rsidRDefault="00337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2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B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FFF8A" w:rsidR="00B87ED3" w:rsidRPr="00177744" w:rsidRDefault="00337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F1E93" w:rsidR="00B87ED3" w:rsidRPr="00177744" w:rsidRDefault="00337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6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69510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9D6E1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F2A79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5FEEA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B6A28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CB4DA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B06AE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1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5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D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1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4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3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CC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BFEFD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3E31E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A2CA5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1E4B6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8874F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45182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D9E79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2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C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F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F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B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7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5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08F3C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F812D1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C9352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1D040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3D3BD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6A351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887E9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3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6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C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F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E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4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2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9DD064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8E7259" w:rsidR="00B87ED3" w:rsidRPr="00177744" w:rsidRDefault="00337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239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1FC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715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BDC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BAD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50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C5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68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D7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2C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A3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54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3738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