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3E1D" w:rsidR="0061148E" w:rsidRPr="00177744" w:rsidRDefault="008117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6077" w:rsidR="0061148E" w:rsidRPr="00177744" w:rsidRDefault="008117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F7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86E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FE7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C7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57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27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46829C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E9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3B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1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B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0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9E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0D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8DE9E3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7115EB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52211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3DD86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BCA7DA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B2FFA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32FC2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52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62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8D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06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0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5C7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C2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80263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5A1E2F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DB77E5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2770BE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9E252E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89085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19D7EC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C03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4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3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1C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53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D1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7D4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D3ED0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DD519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D6511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2D634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25F412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BC013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3D1206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2F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4F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B3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09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56FC1" w:rsidR="00B87ED3" w:rsidRPr="00177744" w:rsidRDefault="008117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4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E9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161F64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8EA73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5CC05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918613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AE45F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CC0B3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8CDE5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BF3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7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0B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17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D7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69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2F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BCE612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65C909" w:rsidR="00B87ED3" w:rsidRPr="00177744" w:rsidRDefault="008117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C13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EC9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19B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71B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BFC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D2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DE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F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732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3B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86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8CC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72A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