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905E6" w:rsidR="0061148E" w:rsidRPr="00177744" w:rsidRDefault="00A436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CADC6" w:rsidR="0061148E" w:rsidRPr="00177744" w:rsidRDefault="00A436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35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F0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29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8D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EE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58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D4933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E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1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2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3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0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3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E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9F835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5003B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D5970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0ACDD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8A235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9F2A8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977B0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3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6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C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4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3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F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1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F2802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C3411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7149E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ECCB7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1AFF2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B9E9A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EF039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E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6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E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0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7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0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2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77966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4672A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94638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21E31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AE695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2FBDC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FE656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69EF9" w:rsidR="00B87ED3" w:rsidRPr="00177744" w:rsidRDefault="00A43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6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7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D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C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4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4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29B18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4E4D8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D9F3F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CEC1B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998C1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97D0E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F2BF5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4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C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3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A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5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F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6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7CD56D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A1FF89" w:rsidR="00B87ED3" w:rsidRPr="00177744" w:rsidRDefault="00A43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803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319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0A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64E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51E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14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D5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B5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28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50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3F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1A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67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