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3477" w:rsidR="0061148E" w:rsidRPr="00177744" w:rsidRDefault="00AF4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20302" w:rsidR="0061148E" w:rsidRPr="00177744" w:rsidRDefault="00AF4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A3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9D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BE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A2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A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56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41D7A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E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D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6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6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9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4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B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FC8D5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E6BA1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C2BAF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3665C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E0FB0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69219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E40F9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8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3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4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A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C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F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F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7F976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13AA0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361F3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CAE2A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E5117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9E50B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BBB71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9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2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1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2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9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4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C1F72" w:rsidR="00B87ED3" w:rsidRPr="00177744" w:rsidRDefault="00AF4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338C5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7DA3E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00F6F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7FE85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A43AE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B3DFD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F6418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5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C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C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C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3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5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F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00F85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D292B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81B34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EF04E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3CF21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F53E3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4E0E2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0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1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8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5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D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2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4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590BE2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C71507" w:rsidR="00B87ED3" w:rsidRPr="00177744" w:rsidRDefault="00AF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5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FEC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54A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74F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AD7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29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7E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A3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D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A4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11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49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