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28D0" w:rsidR="0061148E" w:rsidRPr="00177744" w:rsidRDefault="006B5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E905" w:rsidR="0061148E" w:rsidRPr="00177744" w:rsidRDefault="006B5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B3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E3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87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7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93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77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997779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5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A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9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2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B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E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9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D3613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80638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67A1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81DC9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05186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1DAC2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18240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F0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3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7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B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4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2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E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F4DC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A065D9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BA1DF5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DCD8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112C4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6168C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1438E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8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F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C2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2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9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B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C112B" w:rsidR="00B87ED3" w:rsidRPr="00177744" w:rsidRDefault="006B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E6C75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79235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EDDF0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E5853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FDB1C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DA328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9CE21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3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0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5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F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5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9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5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39277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695A5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7DEF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4E0B0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F54AD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4151E8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F6C4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6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E7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E1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C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0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0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A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E794A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C0BDDB" w:rsidR="00B87ED3" w:rsidRPr="00177744" w:rsidRDefault="006B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85B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0CE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F08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08A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119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8F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40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56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D8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2A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CA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5F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CD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