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2908" w:rsidR="0061148E" w:rsidRPr="00177744" w:rsidRDefault="00C64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B4573" w:rsidR="0061148E" w:rsidRPr="00177744" w:rsidRDefault="00C64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40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29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81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65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9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42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1974A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E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0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4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F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B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9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5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6C76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D707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00029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D0A2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0D58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BEDEF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3A5FD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B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F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33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A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B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3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3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193AF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A8370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2E6D0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F54EA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C5AF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A0337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C12C6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B6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1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D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9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9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A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9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FDF94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97AAD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E29B5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79954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61ED4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D8F48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78A4F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0F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4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2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2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9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E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1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67D44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C173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E809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809BB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DA74A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4595C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B5B98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0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2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7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A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7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4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5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402E3B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72B092" w:rsidR="00B87ED3" w:rsidRPr="00177744" w:rsidRDefault="00C64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2AC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C91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E42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61D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416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3A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EC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2D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5B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0C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96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11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E7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