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79E8" w:rsidR="0061148E" w:rsidRPr="00177744" w:rsidRDefault="00887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DCD9" w:rsidR="0061148E" w:rsidRPr="00177744" w:rsidRDefault="00887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B1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43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80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68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82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10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5E804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E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9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3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C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9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5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2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CA485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FAA71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22BB2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39397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673D6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E7AB1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167CF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0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A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2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1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6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5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8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9A6F2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A9686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2E1A0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8608A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6D4A5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E5533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F241A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6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D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6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C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8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7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3A667" w:rsidR="00B87ED3" w:rsidRPr="00177744" w:rsidRDefault="00887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5AA92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5E3ED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9B334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D5233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1EA2F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C1218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02184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D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5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C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7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1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E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2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C2776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5B7FA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C58F5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5CA2B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109EA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63027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6C626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2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F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D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9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6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2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C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E8DDBA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A808D4" w:rsidR="00B87ED3" w:rsidRPr="00177744" w:rsidRDefault="00887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0B7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07B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C69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C3D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BCE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8F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67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11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A9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70F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53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9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DA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