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6BE9" w:rsidR="0061148E" w:rsidRPr="00177744" w:rsidRDefault="009D4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B7235" w:rsidR="0061148E" w:rsidRPr="00177744" w:rsidRDefault="009D4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94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6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D8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51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1F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C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93553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C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6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A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C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3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C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F8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1B8F6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098B7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D81B62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57C3C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A7184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6E176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CA585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1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F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F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B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1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4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06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06F2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69F3A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67EEC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87CB3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52E60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7158F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053EC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A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7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F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4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0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2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0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2F008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66276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DBC20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BFF7A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94FE3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E0020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7884C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F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C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6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4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A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7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4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ACB5FF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3A0AB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3B5B4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1C81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332C9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5B6B8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08F7B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E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F7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2E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5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03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F8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D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28AD7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9A2779" w:rsidR="00B87ED3" w:rsidRPr="00177744" w:rsidRDefault="009D4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90E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9C2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F7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745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68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75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E9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27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17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13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D3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25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9F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