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7725" w:rsidR="0061148E" w:rsidRPr="00177744" w:rsidRDefault="009B7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D638" w:rsidR="0061148E" w:rsidRPr="00177744" w:rsidRDefault="009B7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E7454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0C8C5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6603D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6B8DB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1AB67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BC23B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C5C34" w:rsidR="004A6494" w:rsidRPr="00177744" w:rsidRDefault="009B7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6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82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4C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EA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35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908F8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908FF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3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D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1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B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D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9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A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EF7DA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BA1CE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97201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C5023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1B36D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C0310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90D45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7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B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7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B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D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E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E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F3645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22751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4800F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CDDE5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DFDDC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D02F4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26749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1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B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1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9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0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7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1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C7B58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C28F0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48BDA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3CB7C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18E23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06289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CCC3D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4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B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6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2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6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0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6CF49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EC95E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6F774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AB47D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FB6F5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D4911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43127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A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F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A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A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8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E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0BC0A" w:rsidR="00B87ED3" w:rsidRPr="00177744" w:rsidRDefault="009B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8AD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2C1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B7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D68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0A3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85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A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6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C4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C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E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B7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1F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91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2022-10-16T13:25:00.0000000Z</dcterms:modified>
</coreProperties>
</file>