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99CB" w:rsidR="0061148E" w:rsidRPr="00177744" w:rsidRDefault="00602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8B9C" w:rsidR="0061148E" w:rsidRPr="00177744" w:rsidRDefault="00602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1B51C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09EB9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0C552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9AE54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80933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5E93C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EBA02" w:rsidR="004A6494" w:rsidRPr="00177744" w:rsidRDefault="006027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B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63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92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93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F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1832F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AB8F1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1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B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7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4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4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2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5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55DFB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AB080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B6BC0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03711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A353D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7D64C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95B72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3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1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1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D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9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4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6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3595C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963A1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9377A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6C50F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79BF0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7CD16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89CF2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8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E8642" w:rsidR="00B87ED3" w:rsidRPr="00177744" w:rsidRDefault="00602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2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2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6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AB655" w:rsidR="00B87ED3" w:rsidRPr="00177744" w:rsidRDefault="00602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9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9F49E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C0EA6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02356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DF13B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93458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1EFF9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6578D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A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A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8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C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9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0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9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A16D1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E13E8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FD4A7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83111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89AAC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6D442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6B45B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A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E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D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F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2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4501E" w:rsidR="00B87ED3" w:rsidRPr="00177744" w:rsidRDefault="00602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1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9BB320" w:rsidR="00B87ED3" w:rsidRPr="00177744" w:rsidRDefault="00602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534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265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92E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0B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986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67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3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29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65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E0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59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87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C9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27A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