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18FB5" w:rsidR="0061148E" w:rsidRPr="00177744" w:rsidRDefault="00110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38F0" w:rsidR="0061148E" w:rsidRPr="00177744" w:rsidRDefault="00110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91281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6DC23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6C427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DAE5A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823A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1293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E2ACA" w:rsidR="004A6494" w:rsidRPr="00177744" w:rsidRDefault="00110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E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0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C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2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CB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316F7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FD031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E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E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3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F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7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4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2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077D5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E4660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7A029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C815D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2A111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C7CC5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51199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1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E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00513" w:rsidR="00B87ED3" w:rsidRPr="00177744" w:rsidRDefault="00110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B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9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B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0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AA855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16F93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11FAF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AABAB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090DC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C630C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0D3BC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8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2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9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8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2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B74CD" w:rsidR="00B87ED3" w:rsidRPr="00177744" w:rsidRDefault="00110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7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1786E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FFB30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A2148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27987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5DAB7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71AF0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6EFA7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6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4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B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D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4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4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64F4B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FE5E4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990D8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D2961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CA3D8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25897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829F0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C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3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6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9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6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D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D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97D0DF" w:rsidR="00B87ED3" w:rsidRPr="00177744" w:rsidRDefault="0011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612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D3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B89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8D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7B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568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34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3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D6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7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E2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02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2B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1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