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3A8D" w:rsidR="0061148E" w:rsidRPr="00177744" w:rsidRDefault="00E53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F65E" w:rsidR="0061148E" w:rsidRPr="00177744" w:rsidRDefault="00E53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386BA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C1A09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AD8FC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76AD5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9AB16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B043F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016D7" w:rsidR="004A6494" w:rsidRPr="00177744" w:rsidRDefault="00E536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75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02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3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50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1C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57400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EBE7E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6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4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B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6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8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F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E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9F123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3FDC7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131B9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29CEE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1DA8E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E6A93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52635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4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B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D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B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A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B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7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FC36B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05A45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074FE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884DF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6F82A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40C11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ACC7F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8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3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5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E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B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84998" w:rsidR="00B87ED3" w:rsidRPr="00177744" w:rsidRDefault="00E53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4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B6EF4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009EF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8E1CB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8CDE1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5D1E2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2D11D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50044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C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9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B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F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1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D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8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CDAA3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3875F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C37DA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2CA74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FE874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5E38C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0444F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C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D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7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D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5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7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9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D8BF26" w:rsidR="00B87ED3" w:rsidRPr="00177744" w:rsidRDefault="00E5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122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41A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104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37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438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5CF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9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7D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69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81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8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FE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A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6A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2022-10-20T05:25:00.0000000Z</dcterms:modified>
</coreProperties>
</file>