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E286" w:rsidR="0061148E" w:rsidRPr="00177744" w:rsidRDefault="003E2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4792" w:rsidR="0061148E" w:rsidRPr="00177744" w:rsidRDefault="003E2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65F73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DFBA8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42DDA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A579D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CED26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BDA2F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F8358" w:rsidR="004A6494" w:rsidRPr="00177744" w:rsidRDefault="003E20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88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BE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F8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6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98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D7C89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1E65D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1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D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D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9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3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F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F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70B2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3A4B3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52CB6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E1DC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8601F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30D47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F760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3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2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1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8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C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1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F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B4479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03A94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72E27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1B596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C3C39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6F2E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29210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E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4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2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0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F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205E9" w:rsidR="00B87ED3" w:rsidRPr="00177744" w:rsidRDefault="003E2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A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5C332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79A6E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A8CB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59E9F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D731F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2A549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BA464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E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C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4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2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6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B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E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CDC00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3BE69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4486E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3104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40C2D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65736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FCBF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0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C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B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4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3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C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0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ECA795" w:rsidR="00B87ED3" w:rsidRPr="00177744" w:rsidRDefault="003E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C1C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84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8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A44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E6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CB0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E5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8D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29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17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A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4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D4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200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2022-10-20T07:46:00.0000000Z</dcterms:modified>
</coreProperties>
</file>