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8224" w:rsidR="0061148E" w:rsidRPr="00177744" w:rsidRDefault="00AD7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9EC9" w:rsidR="0061148E" w:rsidRPr="00177744" w:rsidRDefault="00AD7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B1728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19D85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EC991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7FBB4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3A254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63FF8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0EB11" w:rsidR="004A6494" w:rsidRPr="00177744" w:rsidRDefault="00AD7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E5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E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A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B7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E9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93E58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6F2E7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2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9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1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8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E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9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1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FCBD4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04A5C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6C760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B3B22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1AB1D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F5D02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CEA7C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B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1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B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8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E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0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C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967D0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61C38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A2211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FF993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54050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49803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93C97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0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5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9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6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0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8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6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3B9DF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91620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ACABD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B766E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3A814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E481F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A3B8F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E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2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0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B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3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1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B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64BCC2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88CE3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C1BF8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0D1FE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8AD07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F94A7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9BCED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A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1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9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4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2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6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1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B509BF" w:rsidR="00B87ED3" w:rsidRPr="00177744" w:rsidRDefault="00AD7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194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48E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681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E57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9F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286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43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AF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BB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24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1D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7F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43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30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