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010E" w:rsidR="0061148E" w:rsidRPr="00177744" w:rsidRDefault="00A00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A31B" w:rsidR="0061148E" w:rsidRPr="00177744" w:rsidRDefault="00A00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BD816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D5D63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7B659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901ED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FFC98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4B1BC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96D4D" w:rsidR="004A6494" w:rsidRPr="00177744" w:rsidRDefault="00A003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FE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10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34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38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51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33BB2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49578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5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F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4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9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A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5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7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DD68E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936F6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BCA12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09AF6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60610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FEEC6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83051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404EA" w:rsidR="00B87ED3" w:rsidRPr="00177744" w:rsidRDefault="00A00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E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3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5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3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7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2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2261D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2F97E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C5A52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81E42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070C8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F27A7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F8D2E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C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9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1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D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3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9EF98" w:rsidR="00B87ED3" w:rsidRPr="00177744" w:rsidRDefault="00A00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7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19D50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A19D5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DB9C0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64FE2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EE7DE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5D5DF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FEA47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C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D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B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3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1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A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B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1984B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79061C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67205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48FB8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0C44D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D793B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A6514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C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C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1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A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7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0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4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EA905A" w:rsidR="00B87ED3" w:rsidRPr="00177744" w:rsidRDefault="00A00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17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DF2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BF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E40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39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1FC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0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E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C1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8B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11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1F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07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3D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