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F74D" w:rsidR="0061148E" w:rsidRPr="00177744" w:rsidRDefault="00FF6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49FD" w:rsidR="0061148E" w:rsidRPr="00177744" w:rsidRDefault="00FF6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5B7B9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5B37B5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17E3E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DE27E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A46C1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C7F8E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7FC7E" w:rsidR="004A6494" w:rsidRPr="00177744" w:rsidRDefault="00FF6B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24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0B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C1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7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8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56F0F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8FD44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7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C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2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C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1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2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8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AE08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97DD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3917E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E994A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5049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9B1C4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9B3CF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4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D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1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B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E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5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3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05E2B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AF2A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6BC95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F3FD5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5481E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1F266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2C13F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9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B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D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0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C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C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C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CE032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2738A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0EF1E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462F3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F77E4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5196F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9FD46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1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7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1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4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7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D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6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63D36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1FC4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18D4C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A3663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B1B5D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A8E83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86C7E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7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7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6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5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5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9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7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A77A17" w:rsidR="00B87ED3" w:rsidRPr="00177744" w:rsidRDefault="00FF6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24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934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46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1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07D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6F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03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23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98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64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EF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5F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5D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2022-10-20T10:09:00.0000000Z</dcterms:modified>
</coreProperties>
</file>