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CCC6" w:rsidR="0061148E" w:rsidRPr="00177744" w:rsidRDefault="00C63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18EB" w:rsidR="0061148E" w:rsidRPr="00177744" w:rsidRDefault="00C63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B7A0E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C1345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F5BB0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3D22D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115C2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FEDB9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C227F" w:rsidR="004A6494" w:rsidRPr="00177744" w:rsidRDefault="00C63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EA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19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C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C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E1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B16CC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38594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4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D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B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E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9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6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8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BD24A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13A12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95EBB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2DBBC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39D07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0814A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B7AEC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AB300" w:rsidR="00B87ED3" w:rsidRPr="00177744" w:rsidRDefault="00C63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D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4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4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B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C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7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3B0BF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6F19D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569EB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737AB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628D6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51CF5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CA2CC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0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0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D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F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9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4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E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75C2E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B281F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C24E6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ABA2D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5FF96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11126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86A1B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8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F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0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5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A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B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B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D4C97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71586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1F0C8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981FB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7C0BA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84283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02513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F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1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F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C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9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C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B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A9B47F" w:rsidR="00B87ED3" w:rsidRPr="00177744" w:rsidRDefault="00C6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306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696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C9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56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361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676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7E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37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AF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0A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1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A9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85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7D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2022-10-20T12:08:00.0000000Z</dcterms:modified>
</coreProperties>
</file>