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86D28" w:rsidR="0061148E" w:rsidRPr="00177744" w:rsidRDefault="00D643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73CD" w:rsidR="0061148E" w:rsidRPr="00177744" w:rsidRDefault="00D643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684C6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06714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DF830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E71F4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B19D8D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5558E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67477" w:rsidR="004A6494" w:rsidRPr="00177744" w:rsidRDefault="00D643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36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87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A9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DA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BE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F7186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56C6F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8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7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2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2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BA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3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D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F7A6F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9F97A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01E25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5C4C0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391DB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0614B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1A2D1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8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4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1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9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F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1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F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B900E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38E78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FF392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EA738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E9806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0CFED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84816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2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D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F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2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A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3B11D" w:rsidR="00B87ED3" w:rsidRPr="00177744" w:rsidRDefault="00D643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2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EAC7F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82710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0AC5A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83F5D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B3246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702FB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CB8A7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C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F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0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3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4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A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4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5E04A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BCECC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FE0F8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86C0C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41AC2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192A1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1D1A2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A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9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6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5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3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2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4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D7B2DD" w:rsidR="00B87ED3" w:rsidRPr="00177744" w:rsidRDefault="00D64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1D4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7E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1C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620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3FA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ED3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F5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00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FC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F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85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36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3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436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