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3651" w:rsidR="0061148E" w:rsidRPr="00177744" w:rsidRDefault="00285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7BE3" w:rsidR="0061148E" w:rsidRPr="00177744" w:rsidRDefault="00285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71FCA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3ABA9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C9B2C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21252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486C3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50EA3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2D1F2" w:rsidR="004A6494" w:rsidRPr="00177744" w:rsidRDefault="0028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8A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D2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80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7D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D3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C0118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DC822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8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9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C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4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8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2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3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00A4F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1A3B5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DB7B3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92461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28F9D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FA2E8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492EF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8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2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D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5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C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9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5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808F9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BBE80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8A4FA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E8B7F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F2ADE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6D101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AD7CE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C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8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D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A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C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57CBB" w:rsidR="00B87ED3" w:rsidRPr="00177744" w:rsidRDefault="00285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5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577A5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D8A0E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12999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6B8E4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B5D43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4EAA4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B528E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B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5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5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F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5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A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A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303C2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3E9FD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3B273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74EB1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DDAFC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6F2C6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EAD42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4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4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1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2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6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9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7DFBFA" w:rsidR="00B87ED3" w:rsidRPr="00177744" w:rsidRDefault="0028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D47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CED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5F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5B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93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DAD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38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7F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B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F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F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8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7F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1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