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266A" w:rsidR="0061148E" w:rsidRPr="00177744" w:rsidRDefault="00D40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E101" w:rsidR="0061148E" w:rsidRPr="00177744" w:rsidRDefault="00D40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5E878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F2567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D2997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3BBD9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0F083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0B0FA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77BC6" w:rsidR="004A6494" w:rsidRPr="00177744" w:rsidRDefault="00D401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1A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5D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B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6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43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E578C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D31FE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5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B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C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2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C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1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3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C3B52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754DC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703CE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3B0B6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EFC43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096FE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997AA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C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F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9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F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0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D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C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8DB73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2970F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EECA4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2121C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4CD5C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7950F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DB8D1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7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A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9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D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7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E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7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527D2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35611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3ED4A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E3DDB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5CEBF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3A483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38FE3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5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9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3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7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9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B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3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9E23D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3C586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AA2BB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DCA9F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3F903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F04C0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D2AEB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9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D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1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3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4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6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4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16335" w:rsidR="00B87ED3" w:rsidRPr="00177744" w:rsidRDefault="00D40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2D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1DF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2E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443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CA4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EDD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07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A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E9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E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0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08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82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013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2022-10-20T17:19:00.0000000Z</dcterms:modified>
</coreProperties>
</file>