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4763" w:rsidR="0061148E" w:rsidRPr="00177744" w:rsidRDefault="006D3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F725" w:rsidR="0061148E" w:rsidRPr="00177744" w:rsidRDefault="006D3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DD34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B6A16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678A9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C3E5C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92456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D1E5A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E2257" w:rsidR="004A6494" w:rsidRPr="00177744" w:rsidRDefault="006D3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70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94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FD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8D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16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CBDD1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DD7FF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6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5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B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E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7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A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4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1FAB5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96767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C6291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134F1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A055D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93E60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33DE3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B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0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E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8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C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A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A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147BA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A95FC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D93FA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4767A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7DADF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238EC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4E23A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9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8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2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1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4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90A35" w:rsidR="00B87ED3" w:rsidRPr="00177744" w:rsidRDefault="006D3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7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2999C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71E97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5A879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9AC37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3FAB8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36CEE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B79A3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4F10F" w:rsidR="00B87ED3" w:rsidRPr="00177744" w:rsidRDefault="006D3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D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C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0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6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6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6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DF163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ED4EF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6FCC4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6A87E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71A07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A0D4F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82723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2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B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B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A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E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D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2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EC0F18" w:rsidR="00B87ED3" w:rsidRPr="00177744" w:rsidRDefault="006D3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38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F6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542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4F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7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09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B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C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C7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F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4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1C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A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32F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