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EC55" w:rsidR="0061148E" w:rsidRPr="00177744" w:rsidRDefault="003B3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0725" w:rsidR="0061148E" w:rsidRPr="00177744" w:rsidRDefault="003B3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01294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34511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79E09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28814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7F0A6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B689C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355C9" w:rsidR="004A6494" w:rsidRPr="00177744" w:rsidRDefault="003B30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AF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A2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CC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09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D5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43100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88C71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6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4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F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1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6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8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0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50798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45CE6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23762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00B91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D1F4A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7CC38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C5F26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1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C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3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8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6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2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B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EC9AF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A0A63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D49F5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0145D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D85DE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B71C0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533C8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C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D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B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A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5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9438A" w:rsidR="00B87ED3" w:rsidRPr="00177744" w:rsidRDefault="003B3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0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4601F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BFAC0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BDBAB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81BA6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9F4F9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68B4B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8D8DA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8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F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6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9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7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A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3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7D265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11EF5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95E0B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419AB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4861C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D2E85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C6CB9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F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D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9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9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9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E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3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4886F" w:rsidR="00B87ED3" w:rsidRPr="00177744" w:rsidRDefault="003B3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A6A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48B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35A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D4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CB7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1A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92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1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F4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2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5D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E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2F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30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2022-10-20T21:58:00.0000000Z</dcterms:modified>
</coreProperties>
</file>