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0581" w:rsidR="0061148E" w:rsidRPr="00177744" w:rsidRDefault="002322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E2358" w:rsidR="004A6494" w:rsidRPr="00177744" w:rsidRDefault="00232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1C6A7" w:rsidR="004A6494" w:rsidRPr="00177744" w:rsidRDefault="00232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B9B14" w:rsidR="004A6494" w:rsidRPr="00177744" w:rsidRDefault="00232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71E2C" w:rsidR="004A6494" w:rsidRPr="00177744" w:rsidRDefault="00232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755D2" w:rsidR="004A6494" w:rsidRPr="00177744" w:rsidRDefault="00232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155ED" w:rsidR="004A6494" w:rsidRPr="00177744" w:rsidRDefault="00232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8AD3D" w:rsidR="004A6494" w:rsidRPr="00177744" w:rsidRDefault="00232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AB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EF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95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03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B5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54B6C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96099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D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C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F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9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A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B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B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D1529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6B8F1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7FC80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CDA22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3C99E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C7F52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A28D5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1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1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E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9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A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D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D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7FD9F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95F90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C8B5D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550C0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7DFA2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5A1BF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46DC6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9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4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B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7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B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A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4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DB248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BDC92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5619D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BB90B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06655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8C17B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004C2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D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9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E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6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2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3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3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2DEC7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42A6E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364E7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8A075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FBE20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46EAF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E7FD6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9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C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2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0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D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7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A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CA1848" w:rsidR="00B87ED3" w:rsidRPr="00177744" w:rsidRDefault="0023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D13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78A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4B9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4C0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16B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717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12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44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8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E7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CB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B5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1A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2A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