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FD1E" w:rsidR="0061148E" w:rsidRPr="00177744" w:rsidRDefault="00063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4169" w:rsidR="0061148E" w:rsidRPr="00177744" w:rsidRDefault="00063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E97E5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A0B18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4C826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3F078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99B18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55035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ECEDC" w:rsidR="004A6494" w:rsidRPr="00177744" w:rsidRDefault="0006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4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15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D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B3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C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4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51761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7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E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A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9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A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7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E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46CBB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F6B01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F8DD4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56B60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B4C63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C93CC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40478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C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8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5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E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E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C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2921B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B1481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4392A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70301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2DD24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E4C9E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3E3B3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B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E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1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A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A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E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87D9A" w:rsidR="00B87ED3" w:rsidRPr="00177744" w:rsidRDefault="00063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BF9C3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A2B32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2CA14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F8134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2A43F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7927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F05BA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9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7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F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C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3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4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B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B67DE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864FC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2E162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8A58F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4491A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F841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F023A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C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6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D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4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5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9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5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A8C40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FC1726" w:rsidR="00B87ED3" w:rsidRPr="00177744" w:rsidRDefault="0006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F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8C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8A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688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7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53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10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CF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80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5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C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15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C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