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BB785" w:rsidR="0061148E" w:rsidRPr="00177744" w:rsidRDefault="00581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F5CB" w:rsidR="0061148E" w:rsidRPr="00177744" w:rsidRDefault="00581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D6D8F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51CD1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1F456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81755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FB66D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CCC91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E57CA" w:rsidR="004A6494" w:rsidRPr="00177744" w:rsidRDefault="00581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D2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38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0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DD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1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C4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E8311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D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B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A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5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2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8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6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5F4B5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BB6B2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85173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80B60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251C1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4D8EC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5B1AF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9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C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9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9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7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2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E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D15EC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5492B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F0BDB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B41FC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9DFA4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1DF00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8132A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E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4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6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F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5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4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4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996BD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C10F2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BBDB4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A4E17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BA667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ED303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281B4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8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3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9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2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B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2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6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B69EA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D8CCF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DDC67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65C2D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05E06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35F3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0E979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B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F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D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A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3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8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9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D8E63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A7FEF" w:rsidR="00B87ED3" w:rsidRPr="00177744" w:rsidRDefault="0058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1B2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1D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E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93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4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EC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AA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CE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82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95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5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0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18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