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04A7" w:rsidR="0061148E" w:rsidRPr="00177744" w:rsidRDefault="00485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EE76" w:rsidR="0061148E" w:rsidRPr="00177744" w:rsidRDefault="00485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02C2C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46BB9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0E2CA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0103B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A9F2B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6C63F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82D74" w:rsidR="004A6494" w:rsidRPr="00177744" w:rsidRDefault="00485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9E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F9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3F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10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60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78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9C94D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B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A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4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B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F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B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C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973B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E70F4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C506F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C70E1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9D19E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EDE9A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BACBD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9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F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6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3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B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E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E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8B68D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B1751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D89AA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DADF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18E74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C310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D2DF7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0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A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7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8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2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2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9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1D5C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54D6D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CD324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422FF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8C32C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A7D03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745E6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3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8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C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F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4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A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1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B39F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744AD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432F7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53BE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5E0EF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63305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FBB19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C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2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3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8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3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0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9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CB27AB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D69B71" w:rsidR="00B87ED3" w:rsidRPr="00177744" w:rsidRDefault="0048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0A8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920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9F4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C4B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AD1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BD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15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3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26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12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B4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43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515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