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52E94" w:rsidR="0061148E" w:rsidRPr="00177744" w:rsidRDefault="002544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9E800" w:rsidR="0061148E" w:rsidRPr="00177744" w:rsidRDefault="002544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F30BE4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87F60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E28AB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8D20C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96E2A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ED5D1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D5654" w:rsidR="004A6494" w:rsidRPr="00177744" w:rsidRDefault="002544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61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05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54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C6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F9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9A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0CE04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3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2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E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B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6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6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C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6CB91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4A98B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B0635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683BD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D9171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0BDC9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33E3B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C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9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A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8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1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D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7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73008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DC0CB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9EB6D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112C2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6FC00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7975D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9D156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A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9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9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9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E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6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0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B2095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9CFED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BB469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ED21E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4E39E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D6C0B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53A42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D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A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5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F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D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6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8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AEDB7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AECFA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EFF0A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4E62E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BC9FF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53DD4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0247B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E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2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A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F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1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1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4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4BF752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794D6D" w:rsidR="00B87ED3" w:rsidRPr="00177744" w:rsidRDefault="002544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3D4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79E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556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893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997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C0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9C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0D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845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4B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64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CB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48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