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D314" w:rsidR="0061148E" w:rsidRPr="00177744" w:rsidRDefault="00EE6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C834" w:rsidR="0061148E" w:rsidRPr="00177744" w:rsidRDefault="00EE6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E6E18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2FC21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ECC12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3C062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B9FCB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147C5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995A1" w:rsidR="004A6494" w:rsidRPr="00177744" w:rsidRDefault="00EE69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2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89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9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57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D3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E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CBEBA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E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2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E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6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8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C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D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725AE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FECBC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145AD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76E90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7F80B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03842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B5F01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D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9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A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98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3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B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8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E1598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489A7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096FF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3428DC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AADD8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62144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64EE6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F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1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D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0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C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6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A76D9" w:rsidR="00B87ED3" w:rsidRPr="00177744" w:rsidRDefault="00EE6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50195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D6EDA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E610A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B4B8A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FBD0F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FB672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7D1D12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A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2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D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D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4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6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0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305D1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337CC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610B6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4C85C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465F9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2BF04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674F9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3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0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C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7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8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6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2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C9FE94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A39C0" w:rsidR="00B87ED3" w:rsidRPr="00177744" w:rsidRDefault="00EE6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32A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86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6FE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293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12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8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76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4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0BE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2C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9D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A1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94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2022-10-20T17:02:00.0000000Z</dcterms:modified>
</coreProperties>
</file>