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1E3B" w:rsidR="0061148E" w:rsidRPr="00177744" w:rsidRDefault="006F6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9D66" w:rsidR="0061148E" w:rsidRPr="00177744" w:rsidRDefault="006F6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FE7D4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DE5B3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CAB04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330C6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06BD7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BEF8A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9E0B6" w:rsidR="004A6494" w:rsidRPr="00177744" w:rsidRDefault="006F6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E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CF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39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29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CB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B3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1361E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D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F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2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8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A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E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5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A52A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E45B2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89B41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E5670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73AC8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A5A71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9DB9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1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4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8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7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6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C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9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1FCD8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68422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714C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5BCB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F1BA4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6DB45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831D8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D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7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4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4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4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6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C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A7CFE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1181D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BC027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A9AD5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D9C96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73848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FBC7D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9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6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7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2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C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7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E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55207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1CA3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2377F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7D88F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091AA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806E1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75347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8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6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7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B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0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C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2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EED2D9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4BAEC3" w:rsidR="00B87ED3" w:rsidRPr="00177744" w:rsidRDefault="006F6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B3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050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8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7B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E18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B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C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DC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1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A6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5E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43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F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2022-10-20T17:32:00.0000000Z</dcterms:modified>
</coreProperties>
</file>