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142C" w:rsidR="0061148E" w:rsidRPr="00177744" w:rsidRDefault="00AE76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F5776" w:rsidR="0061148E" w:rsidRPr="00177744" w:rsidRDefault="00AE76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FFE92" w:rsidR="004A6494" w:rsidRPr="00177744" w:rsidRDefault="00AE7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B0E1F" w:rsidR="004A6494" w:rsidRPr="00177744" w:rsidRDefault="00AE7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422C8" w:rsidR="004A6494" w:rsidRPr="00177744" w:rsidRDefault="00AE7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72690" w:rsidR="004A6494" w:rsidRPr="00177744" w:rsidRDefault="00AE7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F35A4" w:rsidR="004A6494" w:rsidRPr="00177744" w:rsidRDefault="00AE7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6E2D9" w:rsidR="004A6494" w:rsidRPr="00177744" w:rsidRDefault="00AE7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C5CD0" w:rsidR="004A6494" w:rsidRPr="00177744" w:rsidRDefault="00AE76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B0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58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39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62E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62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E2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BD3F4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C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763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0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0B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E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7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7F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EADEC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BDC04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8D063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D6594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5B259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7C086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D8D99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2F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4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F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E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C7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1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E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76F1C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15760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60437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835FF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0E6C9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71233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D0067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FE6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1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C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C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D2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2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6E9C34" w:rsidR="00B87ED3" w:rsidRPr="00177744" w:rsidRDefault="00AE7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C7381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F0E6A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39068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1FC00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631FA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6EBEA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369E1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7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97CC73" w:rsidR="00B87ED3" w:rsidRPr="00177744" w:rsidRDefault="00AE76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57E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D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8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5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1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985CE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26122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B8E78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288AA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46B4C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8CB65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EABC4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E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5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5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1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5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F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07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660965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94049E" w:rsidR="00B87ED3" w:rsidRPr="00177744" w:rsidRDefault="00AE76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1FB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422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705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4E0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35E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83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82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23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95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67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A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85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76C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