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6C36" w:rsidR="0061148E" w:rsidRPr="00177744" w:rsidRDefault="00596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7C4A" w:rsidR="0061148E" w:rsidRPr="00177744" w:rsidRDefault="00596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5CAEA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57F7E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351A5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6E126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BBDE8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C1C85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9CB3A" w:rsidR="004A6494" w:rsidRPr="00177744" w:rsidRDefault="0059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01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4C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68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5F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8C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26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935F9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9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0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9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D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E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9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8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6AFBA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C6C36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58525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AA06C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236C4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FAD63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6C0F4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0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0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1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B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B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5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062CD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6C268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5500C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21113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1EBFA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E6131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61103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B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D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C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5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6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3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7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3607D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8D9BB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B934A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25AAD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0FCE3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2C9BE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3635F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9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5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E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D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2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2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8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E8284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BD148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9F54F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F51EA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C12A1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62EBB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F95CD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1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8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4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6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3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B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2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07E0D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895374" w:rsidR="00B87ED3" w:rsidRPr="00177744" w:rsidRDefault="0059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98C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AE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D1F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2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D8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DF062C" w:rsidR="00B87ED3" w:rsidRPr="00177744" w:rsidRDefault="00596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3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66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D8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A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26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6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2022-10-20T19:54:00.0000000Z</dcterms:modified>
</coreProperties>
</file>